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5025" w14:textId="28D26207" w:rsidR="003259AA" w:rsidRPr="005F0CC4" w:rsidRDefault="00C11FF8">
      <w:pPr>
        <w:spacing w:before="100" w:beforeAutospacing="1"/>
        <w:rPr>
          <w:rFonts w:ascii="黑体" w:eastAsia="黑体" w:hAnsi="黑体" w:hint="eastAsia"/>
          <w:bCs/>
          <w:sz w:val="32"/>
          <w:szCs w:val="32"/>
        </w:rPr>
      </w:pPr>
      <w:bookmarkStart w:id="0" w:name="_Hlk210057846"/>
      <w:r w:rsidRPr="005F0CC4">
        <w:rPr>
          <w:rFonts w:ascii="黑体" w:eastAsia="黑体" w:hAnsi="黑体" w:hint="eastAsia"/>
          <w:bCs/>
          <w:sz w:val="32"/>
          <w:szCs w:val="32"/>
        </w:rPr>
        <w:t>附件</w:t>
      </w:r>
      <w:r w:rsidRPr="005F0CC4">
        <w:rPr>
          <w:rFonts w:ascii="黑体" w:eastAsia="黑体" w:hAnsi="黑体"/>
          <w:bCs/>
          <w:sz w:val="32"/>
          <w:szCs w:val="32"/>
        </w:rPr>
        <w:t>3</w:t>
      </w:r>
    </w:p>
    <w:p w14:paraId="36BF879A" w14:textId="77777777" w:rsidR="00C37A48" w:rsidRPr="005F0CC4" w:rsidRDefault="00C11FF8">
      <w:pPr>
        <w:spacing w:line="360" w:lineRule="auto"/>
        <w:jc w:val="center"/>
        <w:rPr>
          <w:rFonts w:ascii="方正小标宋简体" w:eastAsia="方正小标宋简体" w:hAnsi="华文仿宋" w:hint="eastAsia"/>
          <w:bCs/>
          <w:sz w:val="36"/>
          <w:szCs w:val="36"/>
        </w:rPr>
      </w:pPr>
      <w:r w:rsidRPr="005F0CC4">
        <w:rPr>
          <w:rFonts w:ascii="方正小标宋简体" w:eastAsia="方正小标宋简体" w:hAnsi="华文仿宋" w:hint="eastAsia"/>
          <w:bCs/>
          <w:sz w:val="36"/>
          <w:szCs w:val="36"/>
        </w:rPr>
        <w:t>河海大学大型仪器开放共享先进个人申报表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568"/>
        <w:gridCol w:w="2692"/>
        <w:gridCol w:w="1702"/>
        <w:gridCol w:w="2552"/>
      </w:tblGrid>
      <w:tr w:rsidR="00C37A48" w:rsidRPr="005F0CC4" w14:paraId="48050F88" w14:textId="77777777" w:rsidTr="005F0CC4">
        <w:trPr>
          <w:trHeight w:val="439"/>
          <w:jc w:val="center"/>
        </w:trPr>
        <w:tc>
          <w:tcPr>
            <w:tcW w:w="1412" w:type="dxa"/>
            <w:tcMar>
              <w:left w:w="34" w:type="dxa"/>
              <w:right w:w="34" w:type="dxa"/>
            </w:tcMar>
            <w:vAlign w:val="center"/>
          </w:tcPr>
          <w:p w14:paraId="11ED38B6" w14:textId="77777777" w:rsidR="00C37A48" w:rsidRPr="005F0CC4" w:rsidRDefault="00C11FF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54A55603" w14:textId="77777777" w:rsidR="00C37A48" w:rsidRPr="005F0CC4" w:rsidRDefault="00C37A4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5E19E42" w14:textId="77777777" w:rsidR="00C37A48" w:rsidRPr="005F0CC4" w:rsidRDefault="00C11FF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工号</w:t>
            </w:r>
          </w:p>
        </w:tc>
        <w:tc>
          <w:tcPr>
            <w:tcW w:w="2552" w:type="dxa"/>
            <w:vAlign w:val="center"/>
          </w:tcPr>
          <w:p w14:paraId="1B813CC5" w14:textId="77777777" w:rsidR="00C37A48" w:rsidRPr="005F0CC4" w:rsidRDefault="00C37A4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</w:tc>
      </w:tr>
      <w:tr w:rsidR="00C37A48" w:rsidRPr="005F0CC4" w14:paraId="0A1C4B18" w14:textId="77777777" w:rsidTr="005F0CC4">
        <w:trPr>
          <w:trHeight w:val="439"/>
          <w:jc w:val="center"/>
        </w:trPr>
        <w:tc>
          <w:tcPr>
            <w:tcW w:w="1412" w:type="dxa"/>
            <w:tcMar>
              <w:left w:w="34" w:type="dxa"/>
              <w:right w:w="34" w:type="dxa"/>
            </w:tcMar>
            <w:vAlign w:val="center"/>
          </w:tcPr>
          <w:p w14:paraId="0531B691" w14:textId="77777777" w:rsidR="00C37A48" w:rsidRPr="005F0CC4" w:rsidRDefault="00C11FF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3260" w:type="dxa"/>
            <w:gridSpan w:val="2"/>
            <w:vAlign w:val="center"/>
          </w:tcPr>
          <w:p w14:paraId="5F358A34" w14:textId="77777777" w:rsidR="00C37A48" w:rsidRPr="005F0CC4" w:rsidRDefault="00C11FF8">
            <w:pPr>
              <w:spacing w:line="300" w:lineRule="auto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1702" w:type="dxa"/>
            <w:vAlign w:val="center"/>
          </w:tcPr>
          <w:p w14:paraId="2403C934" w14:textId="77777777" w:rsidR="00C37A48" w:rsidRPr="005F0CC4" w:rsidRDefault="00C11FF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dstrike/>
                <w:color w:val="FF0000"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vAlign w:val="center"/>
          </w:tcPr>
          <w:p w14:paraId="404AA157" w14:textId="77777777" w:rsidR="00C37A48" w:rsidRPr="005F0CC4" w:rsidRDefault="00C11FF8">
            <w:pPr>
              <w:spacing w:line="300" w:lineRule="auto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            </w:t>
            </w:r>
          </w:p>
        </w:tc>
      </w:tr>
      <w:tr w:rsidR="00C37A48" w:rsidRPr="005F0CC4" w14:paraId="3A4F55C7" w14:textId="77777777" w:rsidTr="005F0CC4">
        <w:trPr>
          <w:trHeight w:val="508"/>
          <w:jc w:val="center"/>
        </w:trPr>
        <w:tc>
          <w:tcPr>
            <w:tcW w:w="1412" w:type="dxa"/>
            <w:vAlign w:val="center"/>
          </w:tcPr>
          <w:p w14:paraId="52809E3E" w14:textId="77777777" w:rsidR="00C37A48" w:rsidRPr="005F0CC4" w:rsidRDefault="00C11FF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color w:val="FF0000"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 w14:paraId="2B4383D8" w14:textId="77777777" w:rsidR="00C37A48" w:rsidRPr="005F0CC4" w:rsidRDefault="00C37A4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825CEB5" w14:textId="77777777" w:rsidR="00C37A48" w:rsidRPr="005F0CC4" w:rsidRDefault="00C11FF8">
            <w:pPr>
              <w:spacing w:line="300" w:lineRule="auto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2552" w:type="dxa"/>
          </w:tcPr>
          <w:p w14:paraId="3D77DC68" w14:textId="77777777" w:rsidR="00C37A48" w:rsidRPr="005F0CC4" w:rsidRDefault="00C37A48">
            <w:pPr>
              <w:spacing w:line="300" w:lineRule="exact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</w:tc>
      </w:tr>
      <w:tr w:rsidR="00EE4DC1" w:rsidRPr="00702FD4" w14:paraId="6C43F2CA" w14:textId="77777777" w:rsidTr="005F0CC4">
        <w:trPr>
          <w:trHeight w:val="4013"/>
          <w:jc w:val="center"/>
        </w:trPr>
        <w:tc>
          <w:tcPr>
            <w:tcW w:w="8926" w:type="dxa"/>
            <w:gridSpan w:val="5"/>
            <w:vAlign w:val="center"/>
          </w:tcPr>
          <w:p w14:paraId="141B0945" w14:textId="045C4946" w:rsidR="00A222DA" w:rsidRPr="005F0CC4" w:rsidRDefault="00EE4DC1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仪器成效</w:t>
            </w:r>
            <w:r w:rsidR="00A514CF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：</w:t>
            </w:r>
          </w:p>
          <w:tbl>
            <w:tblPr>
              <w:tblW w:w="86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1332"/>
              <w:gridCol w:w="981"/>
              <w:gridCol w:w="1268"/>
              <w:gridCol w:w="1195"/>
              <w:gridCol w:w="1673"/>
            </w:tblGrid>
            <w:tr w:rsidR="00117CE5" w:rsidRPr="00547D48" w14:paraId="23377C22" w14:textId="77777777" w:rsidTr="00644648">
              <w:trPr>
                <w:trHeight w:val="284"/>
                <w:jc w:val="center"/>
              </w:trPr>
              <w:tc>
                <w:tcPr>
                  <w:tcW w:w="86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B44E9" w14:textId="13514B38" w:rsidR="00117CE5" w:rsidRPr="007C7590" w:rsidRDefault="00117CE5" w:rsidP="00A222DA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/>
                      <w:sz w:val="24"/>
                      <w:szCs w:val="24"/>
                    </w:rPr>
                  </w:pPr>
                  <w:r w:rsidRPr="007C7590">
                    <w:rPr>
                      <w:rFonts w:ascii="仿宋_GB2312" w:eastAsia="仿宋_GB2312" w:hAnsi="华文仿宋" w:hint="eastAsia"/>
                      <w:b/>
                      <w:sz w:val="24"/>
                      <w:szCs w:val="24"/>
                    </w:rPr>
                    <w:t>仪器基本信息</w:t>
                  </w:r>
                </w:p>
              </w:tc>
            </w:tr>
            <w:tr w:rsidR="00117CE5" w:rsidRPr="00547D48" w14:paraId="79BBB234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B3268" w14:textId="5785BAE0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仪器名称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9C1C9" w14:textId="405F0DD9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资产编号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BF530" w14:textId="19A31BF2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原值（万元）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A22FC" w14:textId="2173CBC9" w:rsidR="00117CE5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仪器负责人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CCA6E" w14:textId="283B1678" w:rsidR="00117CE5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是否安装客户端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B03B" w14:textId="0F9CED85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收费标准</w:t>
                  </w:r>
                </w:p>
              </w:tc>
            </w:tr>
            <w:tr w:rsidR="00117CE5" w:rsidRPr="00547D48" w14:paraId="5FB71D44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D1C7A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A210E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2DA6D" w14:textId="361B7798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22DE3" w14:textId="79063201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73055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62908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</w:tr>
            <w:tr w:rsidR="00117CE5" w:rsidRPr="00547D48" w14:paraId="3B78A960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4A147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C268B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F5ED1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533DE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3B17B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C6977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</w:tr>
            <w:tr w:rsidR="00117CE5" w:rsidRPr="00547D48" w14:paraId="3EC7326B" w14:textId="77777777" w:rsidTr="00644648">
              <w:trPr>
                <w:trHeight w:val="284"/>
                <w:jc w:val="center"/>
              </w:trPr>
              <w:tc>
                <w:tcPr>
                  <w:tcW w:w="86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4A6FE" w14:textId="0F9AEF6D" w:rsidR="00117CE5" w:rsidRPr="007C7590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/>
                      <w:sz w:val="24"/>
                      <w:szCs w:val="24"/>
                    </w:rPr>
                  </w:pPr>
                  <w:r w:rsidRPr="007C7590">
                    <w:rPr>
                      <w:rFonts w:ascii="仿宋_GB2312" w:eastAsia="仿宋_GB2312" w:hAnsi="华文仿宋" w:hint="eastAsia"/>
                      <w:b/>
                      <w:sz w:val="24"/>
                      <w:szCs w:val="24"/>
                    </w:rPr>
                    <w:t>2024年成效</w:t>
                  </w:r>
                </w:p>
              </w:tc>
            </w:tr>
            <w:tr w:rsidR="00117CE5" w:rsidRPr="00547D48" w14:paraId="70379C3C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4CE20" w14:textId="06BDF24C" w:rsidR="00117CE5" w:rsidRPr="00547D48" w:rsidRDefault="0023793A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通过大仪系统预约仪器的记录数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466CA" w14:textId="2573EA35" w:rsidR="00117CE5" w:rsidRPr="00547D48" w:rsidRDefault="0023793A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培训人员数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7F99A" w14:textId="209361D5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年有效机时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F2E7B" w14:textId="511CDC4E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其中</w:t>
                  </w:r>
                  <w:r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校外</w:t>
                  </w:r>
                  <w:r w:rsidRPr="00547D48"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服务机时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724F6" w14:textId="5B3C7174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测试费收入（元）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1CA03" w14:textId="38D9562B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其中校外测试费收入（元）</w:t>
                  </w:r>
                </w:p>
              </w:tc>
            </w:tr>
            <w:tr w:rsidR="00117CE5" w:rsidRPr="00547D48" w14:paraId="177F705E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2757F" w14:textId="41026BFF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2660C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1BD30" w14:textId="121873F2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3CAC2" w14:textId="7DE9EC3A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632AB" w14:textId="3EC7468A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29AD3" w14:textId="5122CAB4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</w:tr>
            <w:tr w:rsidR="00117CE5" w:rsidRPr="00547D48" w14:paraId="569ACB92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A20A2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2AF87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D596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2CBF5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7687E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09899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</w:tr>
            <w:tr w:rsidR="00117CE5" w:rsidRPr="00547D48" w14:paraId="76E1065E" w14:textId="77777777" w:rsidTr="00644648">
              <w:trPr>
                <w:trHeight w:val="284"/>
                <w:jc w:val="center"/>
              </w:trPr>
              <w:tc>
                <w:tcPr>
                  <w:tcW w:w="86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FFBE3" w14:textId="170C3390" w:rsidR="00117CE5" w:rsidRPr="007C7590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/>
                      <w:sz w:val="24"/>
                      <w:szCs w:val="24"/>
                    </w:rPr>
                  </w:pPr>
                  <w:r w:rsidRPr="007C7590">
                    <w:rPr>
                      <w:rFonts w:ascii="仿宋_GB2312" w:eastAsia="仿宋_GB2312" w:hAnsi="华文仿宋" w:hint="eastAsia"/>
                      <w:b/>
                      <w:sz w:val="24"/>
                      <w:szCs w:val="24"/>
                    </w:rPr>
                    <w:t>2025年成效</w:t>
                  </w:r>
                </w:p>
              </w:tc>
            </w:tr>
            <w:tr w:rsidR="00014117" w:rsidRPr="00547D48" w14:paraId="7E281782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E7C47" w14:textId="51DBFA9A" w:rsidR="00014117" w:rsidRPr="00547D48" w:rsidRDefault="00014117" w:rsidP="00014117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通过大仪系统预约仪器的记录数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27627" w14:textId="7F5077F5" w:rsidR="00014117" w:rsidRPr="00547D48" w:rsidRDefault="00014117" w:rsidP="00014117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培训人员数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B8AA7" w14:textId="01AA8BC9" w:rsidR="00014117" w:rsidRPr="00547D48" w:rsidRDefault="00014117" w:rsidP="00014117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年有效机时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2E7A5" w14:textId="3FDC3845" w:rsidR="00014117" w:rsidRPr="00547D48" w:rsidRDefault="00014117" w:rsidP="00014117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其中</w:t>
                  </w:r>
                  <w:r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校外</w:t>
                  </w:r>
                  <w:r w:rsidRPr="00547D48"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  <w:t>服务机时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D8543" w14:textId="657FDBFD" w:rsidR="00014117" w:rsidRPr="00547D48" w:rsidRDefault="00014117" w:rsidP="00014117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测试费收入（元）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E351C" w14:textId="06529FBA" w:rsidR="00014117" w:rsidRPr="00547D48" w:rsidRDefault="00014117" w:rsidP="00014117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  <w:r w:rsidRPr="00547D48"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  <w:t>其中校外测试费收入（元）</w:t>
                  </w:r>
                </w:p>
              </w:tc>
            </w:tr>
            <w:tr w:rsidR="00117CE5" w:rsidRPr="00547D48" w14:paraId="65E4E505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04D00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6BC6F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7DA72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42560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AA52D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F65E5" w14:textId="77777777" w:rsidR="00117CE5" w:rsidRPr="00547D48" w:rsidRDefault="00117C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</w:tr>
            <w:tr w:rsidR="002464E5" w:rsidRPr="00547D48" w14:paraId="49611BE9" w14:textId="77777777" w:rsidTr="00644648">
              <w:trPr>
                <w:trHeight w:val="284"/>
                <w:jc w:val="center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EDB1A" w14:textId="77777777" w:rsidR="002464E5" w:rsidRPr="00547D48" w:rsidRDefault="002464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85208" w14:textId="77777777" w:rsidR="002464E5" w:rsidRPr="00547D48" w:rsidRDefault="002464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FD1BA" w14:textId="77777777" w:rsidR="002464E5" w:rsidRPr="00547D48" w:rsidRDefault="002464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D97B9" w14:textId="77777777" w:rsidR="002464E5" w:rsidRPr="00547D48" w:rsidRDefault="002464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2752A" w14:textId="77777777" w:rsidR="002464E5" w:rsidRPr="00547D48" w:rsidRDefault="002464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5A7C0" w14:textId="77777777" w:rsidR="002464E5" w:rsidRPr="00547D48" w:rsidRDefault="002464E5" w:rsidP="00117CE5">
                  <w:pPr>
                    <w:spacing w:line="480" w:lineRule="exact"/>
                    <w:jc w:val="center"/>
                    <w:rPr>
                      <w:rFonts w:ascii="仿宋_GB2312" w:eastAsia="仿宋_GB2312" w:hAnsi="华文仿宋" w:hint="eastAsia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474B4AB" w14:textId="0E23FB43" w:rsidR="000845F6" w:rsidRPr="00E57EE8" w:rsidRDefault="002464E5" w:rsidP="00EA669F">
            <w:pPr>
              <w:spacing w:line="480" w:lineRule="exact"/>
              <w:rPr>
                <w:rFonts w:ascii="仿宋_GB2312" w:eastAsia="仿宋_GB2312" w:hAnsi="华文仿宋" w:hint="eastAsia"/>
                <w:bCs/>
                <w:sz w:val="24"/>
                <w:szCs w:val="24"/>
              </w:rPr>
            </w:pPr>
            <w:r w:rsidRPr="007C7590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（</w:t>
            </w:r>
            <w:r w:rsidR="00702FD4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仅</w:t>
            </w:r>
            <w:r w:rsidR="00014117" w:rsidRPr="007C7590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填写</w:t>
            </w:r>
            <w:r w:rsidR="005D77CA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大仪系统内</w:t>
            </w:r>
            <w:r w:rsidR="00014117" w:rsidRPr="007C7590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本人为“负责人”的大型仪器，</w:t>
            </w:r>
            <w:r w:rsidR="00014117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其中“仪器基本信息”以大仪系统</w:t>
            </w:r>
            <w:r w:rsidR="005D77CA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记录</w:t>
            </w:r>
            <w:r w:rsidR="00014117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为准，收费标准</w:t>
            </w:r>
            <w:r w:rsidR="005D77CA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须</w:t>
            </w:r>
            <w:r w:rsidR="00014117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在财务处已经备案；“通过大仪系统预约仪器的记录数”以大仪系统“预约记录”为准；“培训人员数”“年有效机时”“校外服务机时”请提供扫描版的《</w:t>
            </w:r>
            <w:r w:rsidR="00014117" w:rsidRPr="00014117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河海大学大型仪器使用维护记录本</w:t>
            </w:r>
            <w:r w:rsidR="00014117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》作为证明材料；“测试费收入”请提供</w:t>
            </w:r>
            <w:r w:rsidRPr="007C7590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财务系统</w:t>
            </w:r>
            <w:r w:rsidR="00014117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导出的</w:t>
            </w:r>
            <w:r w:rsidR="005D77CA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本</w:t>
            </w:r>
            <w:r w:rsidR="00AE29A9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年度收支明细账PDF版本作为证明材料</w:t>
            </w:r>
            <w:r w:rsidRPr="007C7590"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）</w:t>
            </w:r>
          </w:p>
        </w:tc>
      </w:tr>
      <w:tr w:rsidR="00EE4DC1" w:rsidRPr="005F0CC4" w14:paraId="1BB6503F" w14:textId="77777777" w:rsidTr="005F0CC4">
        <w:trPr>
          <w:trHeight w:val="508"/>
          <w:jc w:val="center"/>
        </w:trPr>
        <w:tc>
          <w:tcPr>
            <w:tcW w:w="8926" w:type="dxa"/>
            <w:gridSpan w:val="5"/>
            <w:vAlign w:val="center"/>
          </w:tcPr>
          <w:p w14:paraId="5CB18150" w14:textId="49EB3F67" w:rsidR="00EE4DC1" w:rsidRPr="005F0CC4" w:rsidRDefault="00EE4DC1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lastRenderedPageBreak/>
              <w:t>事迹介绍</w:t>
            </w:r>
            <w:r w:rsidR="00A514CF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：</w:t>
            </w:r>
            <w:r w:rsidR="002C08AD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（证明材料附后）</w:t>
            </w:r>
          </w:p>
          <w:p w14:paraId="3B9E5DC6" w14:textId="565969D3" w:rsidR="00EE4DC1" w:rsidRPr="005F0CC4" w:rsidRDefault="00534453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1.</w:t>
            </w:r>
            <w:r w:rsidR="00EE4DC1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工作成效（填写</w:t>
            </w:r>
            <w:bookmarkStart w:id="1" w:name="OLE_LINK2"/>
            <w:r w:rsidR="007259A5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2024-2025年</w:t>
            </w:r>
            <w:r w:rsidR="00543115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仪器在支撑</w:t>
            </w:r>
            <w:r w:rsidR="00774DAA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校内外</w:t>
            </w:r>
            <w:r w:rsidR="00543115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重大科研任务</w:t>
            </w:r>
            <w:r w:rsidR="00543115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、功能开发和技术方法创新、仪器升级改造和自主研制方面的工作业绩和成果</w:t>
            </w:r>
            <w:bookmarkEnd w:id="1"/>
            <w:r w:rsidR="00EE4DC1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，不超过2000字。）</w:t>
            </w:r>
          </w:p>
          <w:p w14:paraId="45804FD1" w14:textId="25715540" w:rsidR="00EE4DC1" w:rsidRPr="005F0CC4" w:rsidRDefault="00EE4DC1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07E02E0D" w14:textId="0C01A1FE" w:rsidR="00534453" w:rsidRDefault="00534453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5BD44FE9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60454BCA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7F95C53D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627C8003" w14:textId="77777777" w:rsidR="00984EDB" w:rsidRPr="005F0CC4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35B03D9A" w14:textId="77777777" w:rsidR="00A222DA" w:rsidRPr="00984EDB" w:rsidRDefault="00A222DA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672C02BC" w14:textId="2F0B0E72" w:rsidR="00534453" w:rsidRPr="005F0CC4" w:rsidRDefault="00534453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2.</w:t>
            </w:r>
            <w:r w:rsidR="00EE4DC1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公共事务参与情况（填写</w:t>
            </w:r>
            <w:bookmarkStart w:id="2" w:name="OLE_LINK3"/>
            <w:r w:rsidR="007259A5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2024-2025年</w:t>
            </w:r>
            <w:r w:rsidR="00EE4DC1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参与所在单位、校级公共平台等公共事务的情况</w:t>
            </w:r>
            <w:bookmarkEnd w:id="2"/>
            <w:r w:rsidR="0094650E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，不超过1000字</w:t>
            </w:r>
            <w:r w:rsidR="00EE4DC1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）</w:t>
            </w:r>
          </w:p>
          <w:p w14:paraId="216C0687" w14:textId="48431C85" w:rsidR="00534453" w:rsidRPr="005F0CC4" w:rsidRDefault="00534453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14B7C438" w14:textId="77777777" w:rsidR="00A222DA" w:rsidRDefault="00A222DA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75896253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6A098F6F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2B693ECB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4C9532D0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28CDE94D" w14:textId="77777777" w:rsidR="00984EDB" w:rsidRPr="005F0CC4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45C41049" w14:textId="29729491" w:rsidR="00EE4DC1" w:rsidRPr="005F0CC4" w:rsidRDefault="00534453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3.主要成果与荣誉（</w:t>
            </w:r>
            <w:r w:rsidR="00774DAA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填写</w:t>
            </w:r>
            <w:r w:rsidR="007259A5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2024-2025</w:t>
            </w: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年获得的学校以及有关地方、部门授予的奖项；</w:t>
            </w:r>
            <w:r w:rsidR="00C54F56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依托</w:t>
            </w:r>
            <w:r w:rsidR="006B523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大型仪器</w:t>
            </w: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发表的重要论文、专利等成果，最多5项，</w:t>
            </w:r>
            <w:bookmarkStart w:id="3" w:name="OLE_LINK1"/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不超过1000字</w:t>
            </w:r>
            <w:bookmarkEnd w:id="3"/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。）</w:t>
            </w:r>
          </w:p>
          <w:p w14:paraId="40E315F3" w14:textId="77777777" w:rsidR="00EE4DC1" w:rsidRPr="005F0CC4" w:rsidRDefault="00EE4DC1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10FDD483" w14:textId="77777777" w:rsidR="00A222DA" w:rsidRDefault="00A222DA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0D80BEC6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28B947D1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153FF573" w14:textId="77777777" w:rsidR="00984EDB" w:rsidRDefault="00984EDB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00641CED" w14:textId="74CE5E62" w:rsidR="00A222DA" w:rsidRPr="005F0CC4" w:rsidRDefault="00A222DA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</w:tc>
      </w:tr>
      <w:tr w:rsidR="00534453" w:rsidRPr="005F0CC4" w14:paraId="62B9EC9A" w14:textId="77777777" w:rsidTr="005F0CC4">
        <w:trPr>
          <w:trHeight w:val="508"/>
          <w:jc w:val="center"/>
        </w:trPr>
        <w:tc>
          <w:tcPr>
            <w:tcW w:w="1980" w:type="dxa"/>
            <w:gridSpan w:val="2"/>
            <w:vAlign w:val="center"/>
          </w:tcPr>
          <w:p w14:paraId="400907FA" w14:textId="3FB65664" w:rsidR="00534453" w:rsidRPr="005F0CC4" w:rsidRDefault="00534453" w:rsidP="00A222DA">
            <w:pPr>
              <w:spacing w:line="480" w:lineRule="exact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lastRenderedPageBreak/>
              <w:t>申请人承诺</w:t>
            </w:r>
          </w:p>
        </w:tc>
        <w:tc>
          <w:tcPr>
            <w:tcW w:w="6946" w:type="dxa"/>
            <w:gridSpan w:val="3"/>
            <w:vAlign w:val="center"/>
          </w:tcPr>
          <w:p w14:paraId="7E4B6836" w14:textId="7E7BF720" w:rsidR="00A222DA" w:rsidRDefault="00534453" w:rsidP="00984EDB">
            <w:pPr>
              <w:spacing w:line="480" w:lineRule="exact"/>
              <w:jc w:val="lef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本人承诺所提供的材料客观真实。</w:t>
            </w:r>
          </w:p>
          <w:p w14:paraId="3608E01A" w14:textId="77777777" w:rsidR="00984EDB" w:rsidRPr="005F0CC4" w:rsidRDefault="00984EDB" w:rsidP="00984EDB">
            <w:pPr>
              <w:spacing w:line="480" w:lineRule="exact"/>
              <w:jc w:val="lef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61EF3A90" w14:textId="564126ED" w:rsidR="00534453" w:rsidRPr="005F0CC4" w:rsidRDefault="00A222DA" w:rsidP="00984EDB">
            <w:pPr>
              <w:spacing w:beforeLines="50" w:before="156" w:line="480" w:lineRule="exact"/>
              <w:ind w:right="1860"/>
              <w:jc w:val="righ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申</w:t>
            </w:r>
            <w:r w:rsidR="00534453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请人：    </w:t>
            </w:r>
          </w:p>
          <w:p w14:paraId="558176DD" w14:textId="7B922CED" w:rsidR="00534453" w:rsidRPr="005F0CC4" w:rsidRDefault="00534453" w:rsidP="00984EDB">
            <w:pPr>
              <w:spacing w:line="480" w:lineRule="exact"/>
              <w:ind w:right="1800"/>
              <w:jc w:val="righ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日期：</w:t>
            </w:r>
            <w:r w:rsidR="00A222DA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  </w:t>
            </w:r>
            <w:r w:rsidR="00A222DA" w:rsidRPr="005F0CC4">
              <w:rPr>
                <w:rFonts w:ascii="仿宋_GB2312" w:eastAsia="仿宋_GB2312" w:hAnsi="华文仿宋"/>
                <w:bCs/>
                <w:sz w:val="28"/>
                <w:szCs w:val="28"/>
              </w:rPr>
              <w:t xml:space="preserve"> </w:t>
            </w:r>
            <w:r w:rsidR="00A222DA"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      </w:t>
            </w:r>
          </w:p>
        </w:tc>
      </w:tr>
      <w:tr w:rsidR="00534453" w:rsidRPr="005F0CC4" w14:paraId="06498334" w14:textId="77777777" w:rsidTr="005F0CC4">
        <w:trPr>
          <w:trHeight w:val="508"/>
          <w:jc w:val="center"/>
        </w:trPr>
        <w:tc>
          <w:tcPr>
            <w:tcW w:w="1980" w:type="dxa"/>
            <w:gridSpan w:val="2"/>
            <w:vAlign w:val="center"/>
          </w:tcPr>
          <w:p w14:paraId="5B868A3A" w14:textId="77777777" w:rsidR="00534453" w:rsidRPr="005F0CC4" w:rsidRDefault="00534453" w:rsidP="00A222DA">
            <w:pPr>
              <w:spacing w:beforeLines="50" w:before="156" w:line="480" w:lineRule="exact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所在单位</w:t>
            </w:r>
          </w:p>
          <w:p w14:paraId="2C919EAA" w14:textId="5371B8D2" w:rsidR="00534453" w:rsidRPr="005F0CC4" w:rsidRDefault="00534453" w:rsidP="00A222DA">
            <w:pPr>
              <w:spacing w:line="480" w:lineRule="exact"/>
              <w:jc w:val="center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6946" w:type="dxa"/>
            <w:gridSpan w:val="3"/>
            <w:vAlign w:val="center"/>
          </w:tcPr>
          <w:p w14:paraId="591AB4D0" w14:textId="6991DC8C" w:rsidR="00A222DA" w:rsidRDefault="00534453" w:rsidP="00984EDB">
            <w:pPr>
              <w:spacing w:beforeLines="50" w:before="156"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申请人的材料已审核，内容真实</w:t>
            </w:r>
            <w:r w:rsidR="00984EDB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，同意推荐。</w:t>
            </w:r>
          </w:p>
          <w:p w14:paraId="0480807C" w14:textId="77777777" w:rsidR="00984EDB" w:rsidRPr="005F0CC4" w:rsidRDefault="00984EDB" w:rsidP="00984EDB">
            <w:pPr>
              <w:spacing w:beforeLines="50" w:before="156"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</w:p>
          <w:p w14:paraId="5350196E" w14:textId="39899C15" w:rsidR="00534453" w:rsidRPr="005F0CC4" w:rsidRDefault="00534453" w:rsidP="00A222DA">
            <w:pPr>
              <w:spacing w:beforeLines="50" w:before="156" w:line="480" w:lineRule="exact"/>
              <w:ind w:firstLineChars="100" w:firstLine="280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     </w:t>
            </w:r>
            <w:r w:rsidR="008062DD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分管</w:t>
            </w: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负责人（签字、单位公章）：</w:t>
            </w:r>
          </w:p>
          <w:p w14:paraId="69809E65" w14:textId="7A4B7BC7" w:rsidR="00534453" w:rsidRPr="005F0CC4" w:rsidRDefault="00534453" w:rsidP="00A222DA">
            <w:pPr>
              <w:spacing w:line="480" w:lineRule="exact"/>
              <w:rPr>
                <w:rFonts w:ascii="仿宋_GB2312" w:eastAsia="仿宋_GB2312" w:hAnsi="华文仿宋" w:hint="eastAsia"/>
                <w:bCs/>
                <w:sz w:val="28"/>
                <w:szCs w:val="28"/>
              </w:rPr>
            </w:pPr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                             </w:t>
            </w:r>
            <w:bookmarkStart w:id="4" w:name="OLE_LINK11"/>
            <w:r w:rsidRPr="005F0CC4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 xml:space="preserve"> 日期：</w:t>
            </w:r>
            <w:bookmarkEnd w:id="4"/>
          </w:p>
        </w:tc>
      </w:tr>
    </w:tbl>
    <w:p w14:paraId="652F1019" w14:textId="2CC9B456" w:rsidR="00EE4DC1" w:rsidRPr="005F0CC4" w:rsidRDefault="00C11FF8" w:rsidP="00984EDB">
      <w:pPr>
        <w:rPr>
          <w:rFonts w:ascii="仿宋_GB2312" w:eastAsia="仿宋_GB2312" w:hAnsi="华文仿宋" w:hint="eastAsia"/>
          <w:bCs/>
          <w:sz w:val="28"/>
          <w:szCs w:val="28"/>
        </w:rPr>
      </w:pPr>
      <w:bookmarkStart w:id="5" w:name="OLE_LINK9"/>
      <w:r w:rsidRPr="005F0CC4">
        <w:rPr>
          <w:rFonts w:ascii="仿宋_GB2312" w:eastAsia="仿宋_GB2312" w:hAnsi="华文仿宋" w:hint="eastAsia"/>
          <w:bCs/>
          <w:sz w:val="32"/>
          <w:szCs w:val="32"/>
        </w:rPr>
        <w:t xml:space="preserve"> </w:t>
      </w:r>
      <w:bookmarkEnd w:id="0"/>
      <w:bookmarkEnd w:id="5"/>
    </w:p>
    <w:p w14:paraId="30987449" w14:textId="68765108" w:rsidR="00C37A48" w:rsidRPr="005F0CC4" w:rsidRDefault="00A222DA">
      <w:pPr>
        <w:rPr>
          <w:rFonts w:ascii="仿宋_GB2312" w:eastAsia="仿宋_GB2312" w:hAnsi="华文仿宋" w:hint="eastAsia"/>
          <w:bCs/>
          <w:sz w:val="32"/>
          <w:szCs w:val="32"/>
        </w:rPr>
      </w:pPr>
      <w:r w:rsidRPr="005F0CC4">
        <w:rPr>
          <w:rFonts w:ascii="仿宋_GB2312" w:eastAsia="仿宋_GB2312" w:hAnsi="华文仿宋" w:hint="eastAsia"/>
          <w:bCs/>
          <w:sz w:val="32"/>
          <w:szCs w:val="32"/>
        </w:rPr>
        <w:t xml:space="preserve"> </w:t>
      </w:r>
    </w:p>
    <w:sectPr w:rsidR="00C37A48" w:rsidRPr="005F0CC4" w:rsidSect="00117CE5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3B4A" w14:textId="77777777" w:rsidR="00FD0744" w:rsidRDefault="00FD0744">
      <w:r>
        <w:separator/>
      </w:r>
    </w:p>
  </w:endnote>
  <w:endnote w:type="continuationSeparator" w:id="0">
    <w:p w14:paraId="19F81F6A" w14:textId="77777777" w:rsidR="00FD0744" w:rsidRDefault="00FD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41F" w14:textId="77777777" w:rsidR="00C37A48" w:rsidRDefault="00C37A48">
    <w:pPr>
      <w:pStyle w:val="a4"/>
    </w:pPr>
  </w:p>
  <w:p w14:paraId="30FC595C" w14:textId="77777777" w:rsidR="00C37A48" w:rsidRDefault="00C37A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49BD" w14:textId="77777777" w:rsidR="00FD0744" w:rsidRDefault="00FD0744">
      <w:r>
        <w:separator/>
      </w:r>
    </w:p>
  </w:footnote>
  <w:footnote w:type="continuationSeparator" w:id="0">
    <w:p w14:paraId="00869F23" w14:textId="77777777" w:rsidR="00FD0744" w:rsidRDefault="00FD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B5717"/>
    <w:multiLevelType w:val="multilevel"/>
    <w:tmpl w:val="7C2B571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50385542">
    <w:abstractNumId w:val="0"/>
  </w:num>
  <w:num w:numId="2" w16cid:durableId="99030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82"/>
    <w:rsid w:val="00014117"/>
    <w:rsid w:val="00037466"/>
    <w:rsid w:val="000845F6"/>
    <w:rsid w:val="00086ABE"/>
    <w:rsid w:val="00117CE5"/>
    <w:rsid w:val="001A5F12"/>
    <w:rsid w:val="001D15EF"/>
    <w:rsid w:val="001D5338"/>
    <w:rsid w:val="0023793A"/>
    <w:rsid w:val="002464E5"/>
    <w:rsid w:val="0025395A"/>
    <w:rsid w:val="00253D2D"/>
    <w:rsid w:val="002A2F57"/>
    <w:rsid w:val="002C08AD"/>
    <w:rsid w:val="003259AA"/>
    <w:rsid w:val="0034109A"/>
    <w:rsid w:val="0036669A"/>
    <w:rsid w:val="003A1A98"/>
    <w:rsid w:val="003E7A57"/>
    <w:rsid w:val="00534453"/>
    <w:rsid w:val="00543115"/>
    <w:rsid w:val="00547D48"/>
    <w:rsid w:val="0059196E"/>
    <w:rsid w:val="005944A7"/>
    <w:rsid w:val="005B16CD"/>
    <w:rsid w:val="005D77CA"/>
    <w:rsid w:val="005F0CC4"/>
    <w:rsid w:val="00620459"/>
    <w:rsid w:val="00636926"/>
    <w:rsid w:val="00636CA7"/>
    <w:rsid w:val="00644648"/>
    <w:rsid w:val="00673F1D"/>
    <w:rsid w:val="006B07C9"/>
    <w:rsid w:val="006B5234"/>
    <w:rsid w:val="00702FD4"/>
    <w:rsid w:val="007061D9"/>
    <w:rsid w:val="007259A5"/>
    <w:rsid w:val="00733062"/>
    <w:rsid w:val="00774DAA"/>
    <w:rsid w:val="007C7590"/>
    <w:rsid w:val="007D3F75"/>
    <w:rsid w:val="007E0640"/>
    <w:rsid w:val="008062DD"/>
    <w:rsid w:val="008A6F9F"/>
    <w:rsid w:val="00942C4A"/>
    <w:rsid w:val="0094650E"/>
    <w:rsid w:val="00953B57"/>
    <w:rsid w:val="00956440"/>
    <w:rsid w:val="00984EDB"/>
    <w:rsid w:val="009D5483"/>
    <w:rsid w:val="009F3E35"/>
    <w:rsid w:val="00A018A8"/>
    <w:rsid w:val="00A07931"/>
    <w:rsid w:val="00A222DA"/>
    <w:rsid w:val="00A514CF"/>
    <w:rsid w:val="00AE29A9"/>
    <w:rsid w:val="00B410CB"/>
    <w:rsid w:val="00B567F7"/>
    <w:rsid w:val="00BA3C4F"/>
    <w:rsid w:val="00BB35B9"/>
    <w:rsid w:val="00BB5573"/>
    <w:rsid w:val="00C11FF8"/>
    <w:rsid w:val="00C37A48"/>
    <w:rsid w:val="00C54F56"/>
    <w:rsid w:val="00C90E1E"/>
    <w:rsid w:val="00D02330"/>
    <w:rsid w:val="00D3399F"/>
    <w:rsid w:val="00D405A0"/>
    <w:rsid w:val="00DE5DB5"/>
    <w:rsid w:val="00E57EE8"/>
    <w:rsid w:val="00E96512"/>
    <w:rsid w:val="00EA669F"/>
    <w:rsid w:val="00EC1192"/>
    <w:rsid w:val="00EE4DC1"/>
    <w:rsid w:val="00F03682"/>
    <w:rsid w:val="00F10E40"/>
    <w:rsid w:val="00F12F15"/>
    <w:rsid w:val="00F520A3"/>
    <w:rsid w:val="00F82041"/>
    <w:rsid w:val="00FD0744"/>
    <w:rsid w:val="00FF12A8"/>
    <w:rsid w:val="129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98943"/>
  <w15:docId w15:val="{E82686DA-0525-41FA-9945-3AF5240D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421</Words>
  <Characters>452</Characters>
  <Application>Microsoft Office Word</Application>
  <DocSecurity>0</DocSecurity>
  <Lines>25</Lines>
  <Paragraphs>22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chenlin</dc:creator>
  <cp:lastModifiedBy>juan wang</cp:lastModifiedBy>
  <cp:revision>63</cp:revision>
  <cp:lastPrinted>2025-12-05T13:00:00Z</cp:lastPrinted>
  <dcterms:created xsi:type="dcterms:W3CDTF">2025-09-23T06:42:00Z</dcterms:created>
  <dcterms:modified xsi:type="dcterms:W3CDTF">2025-12-05T13:01:00Z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eyJoZGlkIjoiMGFiZTE2MDZmY2ZmODY5OTI4N2IyOTk3ZGRiMDNiYmIiLCJ1c2VySWQiOiI0OTQ4NjM4MjQifQ==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CFB5B35C286B4E9F8F3AF9FF6B624AF6_12</vt:lpwstr>
  </property>
</Properties>
</file>